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910E4" w14:textId="77777777" w:rsidR="00547592" w:rsidRDefault="00547592" w:rsidP="00547592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ISTITUTO DI ISTRUZIONE SECONDARIA SUPERIORE  </w:t>
      </w:r>
    </w:p>
    <w:p w14:paraId="5F29F69C" w14:textId="77777777" w:rsidR="00547592" w:rsidRDefault="00547592" w:rsidP="00547592">
      <w:pPr>
        <w:jc w:val="center"/>
        <w:rPr>
          <w:b/>
        </w:rPr>
      </w:pPr>
      <w:r>
        <w:rPr>
          <w:b/>
        </w:rPr>
        <w:t xml:space="preserve">“R. DEL ROSSO G. DA VERRAZZANO” </w:t>
      </w:r>
    </w:p>
    <w:p w14:paraId="67E69B35" w14:textId="77777777" w:rsidR="00547592" w:rsidRDefault="00547592" w:rsidP="00547592">
      <w:pPr>
        <w:jc w:val="center"/>
        <w:rPr>
          <w:b/>
        </w:rPr>
      </w:pPr>
    </w:p>
    <w:p w14:paraId="14DD269C" w14:textId="77777777" w:rsidR="00547592" w:rsidRDefault="00547592" w:rsidP="00547592">
      <w:pPr>
        <w:jc w:val="center"/>
        <w:rPr>
          <w:b/>
        </w:rPr>
      </w:pPr>
      <w:r>
        <w:rPr>
          <w:b/>
        </w:rPr>
        <w:t>INDIRIZZO: ITE Albinia</w:t>
      </w:r>
    </w:p>
    <w:p w14:paraId="031EE6CC" w14:textId="77777777" w:rsidR="00547592" w:rsidRDefault="00547592" w:rsidP="00547592">
      <w:pPr>
        <w:rPr>
          <w:b/>
        </w:rPr>
      </w:pPr>
    </w:p>
    <w:p w14:paraId="5388D575" w14:textId="0DEE1789" w:rsidR="00547592" w:rsidRDefault="00547592" w:rsidP="00547592">
      <w:pPr>
        <w:jc w:val="center"/>
        <w:rPr>
          <w:b/>
        </w:rPr>
      </w:pPr>
    </w:p>
    <w:p w14:paraId="4371CFEF" w14:textId="77777777" w:rsidR="00547592" w:rsidRDefault="00547592" w:rsidP="00547592">
      <w:pPr>
        <w:rPr>
          <w:b/>
        </w:rPr>
      </w:pPr>
    </w:p>
    <w:p w14:paraId="0042D9EC" w14:textId="77777777" w:rsidR="00547592" w:rsidRDefault="00547592" w:rsidP="00547592">
      <w:pPr>
        <w:rPr>
          <w:b/>
        </w:rPr>
      </w:pPr>
      <w:r>
        <w:rPr>
          <w:b/>
        </w:rPr>
        <w:t>CLASSE: 1°A</w:t>
      </w:r>
    </w:p>
    <w:p w14:paraId="1FAEDAE6" w14:textId="77777777" w:rsidR="00547592" w:rsidRDefault="00547592" w:rsidP="00547592">
      <w:pPr>
        <w:rPr>
          <w:b/>
        </w:rPr>
      </w:pPr>
      <w:r>
        <w:rPr>
          <w:b/>
        </w:rPr>
        <w:t>DISCIPLINA: GEOGRAFIA</w:t>
      </w:r>
    </w:p>
    <w:p w14:paraId="12106AD2" w14:textId="77777777" w:rsidR="00547592" w:rsidRDefault="00547592" w:rsidP="00547592">
      <w:pPr>
        <w:rPr>
          <w:b/>
        </w:rPr>
      </w:pPr>
      <w:r>
        <w:rPr>
          <w:b/>
        </w:rPr>
        <w:t>DOCENTE: DANIELA FALESIEDI</w:t>
      </w:r>
    </w:p>
    <w:p w14:paraId="56ED9ABE" w14:textId="67449D2D" w:rsidR="00FA4F89" w:rsidRDefault="00FA4F89"/>
    <w:p w14:paraId="4E4EB5CB" w14:textId="3CA0FC8C" w:rsidR="006D6DB8" w:rsidRDefault="006D6DB8"/>
    <w:p w14:paraId="07054B7F" w14:textId="284849D9" w:rsidR="006D6DB8" w:rsidRPr="006D6DB8" w:rsidRDefault="006D6DB8">
      <w:pPr>
        <w:rPr>
          <w:b/>
          <w:bCs/>
        </w:rPr>
      </w:pPr>
      <w:r w:rsidRPr="006D6DB8">
        <w:rPr>
          <w:b/>
          <w:bCs/>
        </w:rPr>
        <w:t>Programma</w:t>
      </w:r>
    </w:p>
    <w:p w14:paraId="0738A716" w14:textId="236EB9E8" w:rsidR="006D6DB8" w:rsidRDefault="006D6DB8"/>
    <w:p w14:paraId="232FFC0E" w14:textId="77777777" w:rsidR="00940653" w:rsidRDefault="006D6DB8" w:rsidP="006D6DB8">
      <w:pPr>
        <w:spacing w:before="100" w:beforeAutospacing="1" w:after="100" w:afterAutospacing="1"/>
        <w:jc w:val="both"/>
      </w:pPr>
      <w:r>
        <w:t>IL TERRITORIO EUROPEO</w:t>
      </w:r>
    </w:p>
    <w:p w14:paraId="1B57B4D4" w14:textId="02E577BC" w:rsidR="006D6DB8" w:rsidRDefault="006D6DB8" w:rsidP="006D6DB8">
      <w:pPr>
        <w:spacing w:before="100" w:beforeAutospacing="1" w:after="100" w:afterAutospacing="1"/>
        <w:jc w:val="both"/>
      </w:pPr>
      <w:r>
        <w:t>I mari, le isole e le coste. Le pianure e i rilievi. Le aree vulcaniche e sismiche. Le acque interne: i fiumi e i laghi. Le zone climatiche.</w:t>
      </w:r>
    </w:p>
    <w:p w14:paraId="04257875" w14:textId="77777777" w:rsidR="00940653" w:rsidRDefault="006D6DB8" w:rsidP="006D6DB8">
      <w:pPr>
        <w:spacing w:before="100" w:beforeAutospacing="1" w:after="100" w:afterAutospacing="1"/>
        <w:jc w:val="both"/>
      </w:pPr>
      <w:r>
        <w:t>POPOLAZIONE E INSEDIAMENTI</w:t>
      </w:r>
    </w:p>
    <w:p w14:paraId="387D9118" w14:textId="77777777" w:rsidR="00940653" w:rsidRDefault="006D6DB8" w:rsidP="006D6DB8">
      <w:pPr>
        <w:spacing w:before="100" w:beforeAutospacing="1" w:after="100" w:afterAutospacing="1"/>
        <w:jc w:val="both"/>
      </w:pPr>
      <w:r>
        <w:t>Le dinamiche demografiche e sociali. Le migrazioni.</w:t>
      </w:r>
    </w:p>
    <w:p w14:paraId="053A1CD1" w14:textId="44340495" w:rsidR="00940653" w:rsidRDefault="006D6DB8" w:rsidP="006D6DB8">
      <w:pPr>
        <w:spacing w:before="100" w:beforeAutospacing="1" w:after="100" w:afterAutospacing="1"/>
        <w:jc w:val="both"/>
      </w:pPr>
      <w:r>
        <w:t xml:space="preserve">SVILUPPO ED ECONOMIA </w:t>
      </w:r>
    </w:p>
    <w:p w14:paraId="1068E42F" w14:textId="1F3667D5" w:rsidR="006D6DB8" w:rsidRDefault="006D6DB8" w:rsidP="006D6DB8">
      <w:pPr>
        <w:spacing w:before="100" w:beforeAutospacing="1" w:after="100" w:afterAutospacing="1"/>
        <w:jc w:val="both"/>
      </w:pPr>
      <w:r>
        <w:t>L’agricoltura e la pesca. L’energia e l’industria. Il settore terziario, il terziario avanzato e il quaternario.</w:t>
      </w:r>
    </w:p>
    <w:p w14:paraId="2E3E0815" w14:textId="77777777" w:rsidR="00940653" w:rsidRDefault="006D6DB8" w:rsidP="006D6DB8">
      <w:pPr>
        <w:spacing w:before="100" w:beforeAutospacing="1" w:after="100" w:afterAutospacing="1"/>
        <w:jc w:val="both"/>
      </w:pPr>
      <w:r>
        <w:t>UNIONE EUROPEA</w:t>
      </w:r>
    </w:p>
    <w:p w14:paraId="23069DDE" w14:textId="1CC8D5CA" w:rsidR="006D6DB8" w:rsidRDefault="006D6DB8" w:rsidP="006D6DB8">
      <w:pPr>
        <w:spacing w:before="100" w:beforeAutospacing="1" w:after="100" w:afterAutospacing="1"/>
        <w:jc w:val="both"/>
      </w:pPr>
      <w:r>
        <w:t>La storia e le istituzioni. Diritti e mercato. Le politiche comuni. Gli interventi UE per cultura e ambiente.</w:t>
      </w:r>
    </w:p>
    <w:p w14:paraId="5C587C13" w14:textId="77777777" w:rsidR="006416C5" w:rsidRDefault="006D6DB8" w:rsidP="006D6DB8">
      <w:pPr>
        <w:spacing w:before="100" w:beforeAutospacing="1" w:after="100" w:afterAutospacing="1"/>
        <w:jc w:val="both"/>
      </w:pPr>
      <w:r>
        <w:t>ITALIA</w:t>
      </w:r>
    </w:p>
    <w:p w14:paraId="53EB2C12" w14:textId="653FD197" w:rsidR="006D6DB8" w:rsidRDefault="006D6DB8" w:rsidP="006D6DB8">
      <w:pPr>
        <w:spacing w:before="100" w:beforeAutospacing="1" w:after="100" w:afterAutospacing="1"/>
        <w:jc w:val="both"/>
      </w:pPr>
      <w:r>
        <w:t>Le dinamiche demografiche. Insediamenti e vie di comunicazione. Un’economia avanzata e competitiva.</w:t>
      </w:r>
    </w:p>
    <w:p w14:paraId="2563D219" w14:textId="2031A06E" w:rsidR="00B5205E" w:rsidRDefault="006D6DB8" w:rsidP="006D6DB8">
      <w:pPr>
        <w:spacing w:before="100" w:beforeAutospacing="1" w:after="100" w:afterAutospacing="1"/>
        <w:jc w:val="both"/>
      </w:pPr>
      <w:r>
        <w:t>LA REGIONE OCCIDENTALE</w:t>
      </w:r>
    </w:p>
    <w:p w14:paraId="2AE453A3" w14:textId="14727B62" w:rsidR="00B5205E" w:rsidRDefault="00B5205E" w:rsidP="006D6DB8">
      <w:pPr>
        <w:spacing w:before="100" w:beforeAutospacing="1" w:after="100" w:afterAutospacing="1"/>
        <w:jc w:val="both"/>
      </w:pPr>
      <w:r>
        <w:t>Geografia fisica ed economica</w:t>
      </w:r>
    </w:p>
    <w:p w14:paraId="00068EFA" w14:textId="017FD597" w:rsidR="006D6DB8" w:rsidRDefault="006D6DB8" w:rsidP="006D6DB8">
      <w:pPr>
        <w:spacing w:before="100" w:beforeAutospacing="1" w:after="100" w:afterAutospacing="1"/>
        <w:jc w:val="both"/>
      </w:pPr>
      <w:r>
        <w:t>Spagna. Francia. Regno Unito</w:t>
      </w:r>
    </w:p>
    <w:p w14:paraId="16A7B788" w14:textId="70D49BA8" w:rsidR="006D6DB8" w:rsidRDefault="006D6DB8" w:rsidP="006D6DB8">
      <w:pPr>
        <w:spacing w:before="100" w:beforeAutospacing="1" w:after="100" w:afterAutospacing="1"/>
        <w:jc w:val="both"/>
      </w:pPr>
      <w:r>
        <w:t xml:space="preserve">LA REGIONE CENTRALE </w:t>
      </w:r>
    </w:p>
    <w:p w14:paraId="3B38A46A" w14:textId="7FD17605" w:rsidR="006D6DB8" w:rsidRDefault="00B5205E" w:rsidP="006D6DB8">
      <w:pPr>
        <w:spacing w:before="100" w:beforeAutospacing="1" w:after="100" w:afterAutospacing="1"/>
        <w:jc w:val="both"/>
      </w:pPr>
      <w:r>
        <w:t>Geografia fisica ed economica</w:t>
      </w:r>
    </w:p>
    <w:p w14:paraId="07084CFF" w14:textId="06F40A70" w:rsidR="006D6DB8" w:rsidRDefault="006D6DB8" w:rsidP="006D6DB8">
      <w:pPr>
        <w:spacing w:before="100" w:beforeAutospacing="1" w:after="100" w:afterAutospacing="1"/>
        <w:jc w:val="both"/>
      </w:pPr>
      <w:r>
        <w:t xml:space="preserve">LA REGIONE BALCANICA </w:t>
      </w:r>
    </w:p>
    <w:p w14:paraId="5B412821" w14:textId="6BE12446" w:rsidR="00B5205E" w:rsidRDefault="00B5205E" w:rsidP="006D6DB8">
      <w:pPr>
        <w:spacing w:before="100" w:beforeAutospacing="1" w:after="100" w:afterAutospacing="1"/>
        <w:jc w:val="both"/>
      </w:pPr>
      <w:r>
        <w:lastRenderedPageBreak/>
        <w:t>Geografia fisica ed economica</w:t>
      </w:r>
    </w:p>
    <w:p w14:paraId="647E95C5" w14:textId="69FCF60C" w:rsidR="006D6DB8" w:rsidRDefault="006D6DB8" w:rsidP="006D6DB8">
      <w:pPr>
        <w:spacing w:before="100" w:beforeAutospacing="1" w:after="100" w:afterAutospacing="1"/>
        <w:jc w:val="both"/>
      </w:pPr>
      <w:r>
        <w:t xml:space="preserve">LA REGIONE ORIENTALE </w:t>
      </w:r>
    </w:p>
    <w:p w14:paraId="28781284" w14:textId="13A3E062" w:rsidR="00B5205E" w:rsidRDefault="00B5205E" w:rsidP="006D6DB8">
      <w:pPr>
        <w:spacing w:before="100" w:beforeAutospacing="1" w:after="100" w:afterAutospacing="1"/>
        <w:jc w:val="both"/>
      </w:pPr>
      <w:r>
        <w:t>Geografia fisica ed economica</w:t>
      </w:r>
    </w:p>
    <w:p w14:paraId="69DEB49F" w14:textId="77777777" w:rsidR="006D6DB8" w:rsidRDefault="006D6DB8"/>
    <w:sectPr w:rsidR="006D6D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92"/>
    <w:rsid w:val="00547592"/>
    <w:rsid w:val="006416C5"/>
    <w:rsid w:val="006D6DB8"/>
    <w:rsid w:val="00861E46"/>
    <w:rsid w:val="00940653"/>
    <w:rsid w:val="00B5205E"/>
    <w:rsid w:val="00FA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71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Mantellassi</dc:creator>
  <cp:lastModifiedBy>wks10</cp:lastModifiedBy>
  <cp:revision>2</cp:revision>
  <dcterms:created xsi:type="dcterms:W3CDTF">2020-06-16T06:28:00Z</dcterms:created>
  <dcterms:modified xsi:type="dcterms:W3CDTF">2020-06-16T06:28:00Z</dcterms:modified>
</cp:coreProperties>
</file>